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4063" w14:textId="77777777" w:rsidR="008708AD" w:rsidRPr="008708AD" w:rsidRDefault="008708AD" w:rsidP="008708AD">
      <w:pPr>
        <w:jc w:val="center"/>
        <w:rPr>
          <w:b/>
          <w:sz w:val="32"/>
          <w:szCs w:val="32"/>
        </w:rPr>
      </w:pPr>
      <w:r w:rsidRPr="008708AD">
        <w:rPr>
          <w:b/>
          <w:sz w:val="32"/>
          <w:szCs w:val="32"/>
        </w:rPr>
        <w:t>Society of American Archivists</w:t>
      </w:r>
    </w:p>
    <w:p w14:paraId="7209D188" w14:textId="77777777" w:rsidR="001B261E" w:rsidRPr="008708AD" w:rsidRDefault="00A271D3" w:rsidP="008708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Mid-Cycle</w:t>
      </w:r>
      <w:r w:rsidR="001B261E">
        <w:rPr>
          <w:b/>
          <w:sz w:val="32"/>
          <w:szCs w:val="32"/>
        </w:rPr>
        <w:t xml:space="preserve"> Funding Request</w:t>
      </w:r>
    </w:p>
    <w:p w14:paraId="7DB837C1" w14:textId="7DEB02E3" w:rsidR="00636AF8" w:rsidRDefault="00D00E71" w:rsidP="008708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Fiscal Year 202</w:t>
      </w:r>
      <w:r w:rsidR="0024024F">
        <w:rPr>
          <w:b/>
          <w:sz w:val="32"/>
          <w:szCs w:val="32"/>
        </w:rPr>
        <w:t>5</w:t>
      </w:r>
    </w:p>
    <w:p w14:paraId="1F3FCFF1" w14:textId="779BADF1" w:rsidR="00D61595" w:rsidRDefault="00D00E71" w:rsidP="008708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(July 1, 202</w:t>
      </w:r>
      <w:r w:rsidR="0024024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– June 30, 202</w:t>
      </w:r>
      <w:r w:rsidR="0024024F">
        <w:rPr>
          <w:b/>
          <w:sz w:val="32"/>
          <w:szCs w:val="32"/>
        </w:rPr>
        <w:t>5</w:t>
      </w:r>
      <w:r w:rsidR="003361A7">
        <w:rPr>
          <w:b/>
          <w:sz w:val="32"/>
          <w:szCs w:val="32"/>
        </w:rPr>
        <w:t>)</w:t>
      </w:r>
    </w:p>
    <w:p w14:paraId="6E190885" w14:textId="77777777" w:rsidR="008708AD" w:rsidRDefault="008708AD" w:rsidP="008708AD">
      <w:pPr>
        <w:jc w:val="center"/>
        <w:rPr>
          <w:b/>
          <w:sz w:val="32"/>
          <w:szCs w:val="32"/>
        </w:rPr>
      </w:pPr>
    </w:p>
    <w:p w14:paraId="5168CA74" w14:textId="77777777" w:rsidR="008708AD" w:rsidRDefault="001B261E" w:rsidP="008708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</w:t>
      </w:r>
      <w:r w:rsidR="008708AD">
        <w:rPr>
          <w:b/>
          <w:sz w:val="32"/>
          <w:szCs w:val="32"/>
        </w:rPr>
        <w:t>Appointed Group Name</w:t>
      </w:r>
      <w:r>
        <w:rPr>
          <w:b/>
          <w:sz w:val="32"/>
          <w:szCs w:val="32"/>
        </w:rPr>
        <w:t>]</w:t>
      </w:r>
      <w:r w:rsidR="008708AD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Funding to Support [</w:t>
      </w:r>
      <w:r w:rsidR="007D0C14">
        <w:rPr>
          <w:b/>
          <w:sz w:val="32"/>
          <w:szCs w:val="32"/>
        </w:rPr>
        <w:t>Project/Program</w:t>
      </w:r>
      <w:r>
        <w:rPr>
          <w:b/>
          <w:sz w:val="32"/>
          <w:szCs w:val="32"/>
        </w:rPr>
        <w:t>]</w:t>
      </w:r>
    </w:p>
    <w:p w14:paraId="3C2BB2F6" w14:textId="77777777" w:rsidR="008708AD" w:rsidRDefault="00D202E9" w:rsidP="008708AD">
      <w:pPr>
        <w:jc w:val="center"/>
        <w:rPr>
          <w:b/>
        </w:rPr>
      </w:pPr>
      <w:r>
        <w:rPr>
          <w:b/>
        </w:rPr>
        <w:t>(Prepared by</w:t>
      </w:r>
      <w:r w:rsidR="001B261E">
        <w:rPr>
          <w:b/>
        </w:rPr>
        <w:t xml:space="preserve"> [TK, TK, and TK]</w:t>
      </w:r>
      <w:r>
        <w:rPr>
          <w:b/>
        </w:rPr>
        <w:t xml:space="preserve"> )</w:t>
      </w:r>
    </w:p>
    <w:p w14:paraId="737D53A4" w14:textId="77777777" w:rsidR="001B261E" w:rsidRDefault="001B261E" w:rsidP="008708AD">
      <w:pPr>
        <w:jc w:val="center"/>
        <w:rPr>
          <w:b/>
        </w:rPr>
      </w:pPr>
      <w:r>
        <w:rPr>
          <w:b/>
        </w:rPr>
        <w:t>Submitted:  [Date]</w:t>
      </w:r>
    </w:p>
    <w:p w14:paraId="29FEB756" w14:textId="77777777" w:rsidR="008708AD" w:rsidRDefault="008708AD" w:rsidP="008708AD">
      <w:pPr>
        <w:rPr>
          <w:b/>
        </w:rPr>
      </w:pPr>
    </w:p>
    <w:p w14:paraId="2BCC225B" w14:textId="77777777" w:rsidR="008708AD" w:rsidRDefault="008708AD" w:rsidP="008708AD">
      <w:pPr>
        <w:rPr>
          <w:b/>
        </w:rPr>
      </w:pPr>
    </w:p>
    <w:p w14:paraId="514EB4CE" w14:textId="26FC8FD9" w:rsidR="001B261E" w:rsidRDefault="001B261E" w:rsidP="008708AD">
      <w:r>
        <w:t xml:space="preserve">The [component group] requests that funding be </w:t>
      </w:r>
      <w:r w:rsidR="00A271D3">
        <w:t xml:space="preserve">reallocated </w:t>
      </w:r>
      <w:r>
        <w:t xml:space="preserve">in </w:t>
      </w:r>
      <w:r w:rsidR="00A72AF5">
        <w:t>SAA’s FY 202</w:t>
      </w:r>
      <w:r w:rsidR="00D23B8A">
        <w:t>3</w:t>
      </w:r>
      <w:r>
        <w:t xml:space="preserve"> budget to support</w:t>
      </w:r>
      <w:r w:rsidR="00A271D3">
        <w:t xml:space="preserve"> a mid-cycle request for</w:t>
      </w:r>
      <w:r>
        <w:t xml:space="preserve"> [project</w:t>
      </w:r>
      <w:r w:rsidR="006B794B">
        <w:t>/program</w:t>
      </w:r>
      <w:r>
        <w:t xml:space="preserve"> name].</w:t>
      </w:r>
    </w:p>
    <w:p w14:paraId="537B2212" w14:textId="77777777" w:rsidR="001B261E" w:rsidRDefault="001B261E" w:rsidP="008708AD"/>
    <w:p w14:paraId="35D6E135" w14:textId="77777777" w:rsidR="008708AD" w:rsidRPr="008708AD" w:rsidRDefault="008708AD" w:rsidP="008708AD">
      <w:pPr>
        <w:rPr>
          <w:b/>
        </w:rPr>
      </w:pPr>
      <w:r w:rsidRPr="008708AD">
        <w:rPr>
          <w:b/>
        </w:rPr>
        <w:t>B</w:t>
      </w:r>
      <w:r w:rsidR="00B87310">
        <w:rPr>
          <w:b/>
        </w:rPr>
        <w:t>ACKGROUND</w:t>
      </w:r>
      <w:r w:rsidR="001B261E">
        <w:rPr>
          <w:b/>
        </w:rPr>
        <w:t xml:space="preserve"> [S</w:t>
      </w:r>
      <w:r w:rsidR="003907B6">
        <w:rPr>
          <w:b/>
        </w:rPr>
        <w:t xml:space="preserve">hould not exceed </w:t>
      </w:r>
      <w:r w:rsidR="00F2437C">
        <w:rPr>
          <w:b/>
        </w:rPr>
        <w:t>3</w:t>
      </w:r>
      <w:r w:rsidR="00587D55">
        <w:rPr>
          <w:b/>
        </w:rPr>
        <w:t xml:space="preserve"> paragraphs</w:t>
      </w:r>
      <w:r w:rsidR="001B261E">
        <w:rPr>
          <w:b/>
        </w:rPr>
        <w:t>.</w:t>
      </w:r>
      <w:r w:rsidR="00587D55">
        <w:rPr>
          <w:b/>
        </w:rPr>
        <w:t>]</w:t>
      </w:r>
    </w:p>
    <w:p w14:paraId="0F8A91D6" w14:textId="77777777" w:rsidR="008708AD" w:rsidRDefault="008708AD" w:rsidP="008708AD"/>
    <w:p w14:paraId="52098194" w14:textId="77777777" w:rsidR="003907B6" w:rsidRDefault="003907B6" w:rsidP="008708AD">
      <w:r>
        <w:t xml:space="preserve">Describe </w:t>
      </w:r>
      <w:r w:rsidR="001B261E">
        <w:t xml:space="preserve">origin of project </w:t>
      </w:r>
      <w:r w:rsidR="006B794B">
        <w:t xml:space="preserve">or program </w:t>
      </w:r>
      <w:r w:rsidR="001B261E">
        <w:t xml:space="preserve">for which you are seeking funding </w:t>
      </w:r>
      <w:r w:rsidR="007D0C14">
        <w:t>from SAA.</w:t>
      </w:r>
    </w:p>
    <w:p w14:paraId="51BCE581" w14:textId="77777777" w:rsidR="007D0C14" w:rsidRDefault="007D0C14" w:rsidP="008708AD"/>
    <w:p w14:paraId="56BD5E6D" w14:textId="77777777" w:rsidR="003907B6" w:rsidRPr="00550657" w:rsidRDefault="00550657" w:rsidP="001B261E">
      <w:pPr>
        <w:numPr>
          <w:ilvl w:val="0"/>
          <w:numId w:val="14"/>
        </w:numPr>
        <w:rPr>
          <w:szCs w:val="22"/>
        </w:rPr>
      </w:pPr>
      <w:r w:rsidRPr="00550657">
        <w:rPr>
          <w:szCs w:val="22"/>
        </w:rPr>
        <w:t>Is the request in response to a charge from the Council?</w:t>
      </w:r>
    </w:p>
    <w:p w14:paraId="39DC7043" w14:textId="77777777" w:rsidR="00550657" w:rsidRPr="00550657" w:rsidRDefault="00550657" w:rsidP="001B261E">
      <w:pPr>
        <w:numPr>
          <w:ilvl w:val="0"/>
          <w:numId w:val="14"/>
        </w:numPr>
        <w:rPr>
          <w:szCs w:val="22"/>
        </w:rPr>
      </w:pPr>
      <w:r w:rsidRPr="00550657">
        <w:rPr>
          <w:szCs w:val="22"/>
        </w:rPr>
        <w:t>How does it address a priority from the SAA Strategic Plan?</w:t>
      </w:r>
    </w:p>
    <w:p w14:paraId="58CB8D0F" w14:textId="77777777" w:rsidR="00550657" w:rsidRPr="00550657" w:rsidRDefault="00550657" w:rsidP="001B261E">
      <w:pPr>
        <w:numPr>
          <w:ilvl w:val="0"/>
          <w:numId w:val="14"/>
        </w:numPr>
        <w:rPr>
          <w:szCs w:val="22"/>
        </w:rPr>
      </w:pPr>
      <w:r w:rsidRPr="00550657">
        <w:rPr>
          <w:szCs w:val="22"/>
        </w:rPr>
        <w:t>How does it further the purpose of SAA?</w:t>
      </w:r>
    </w:p>
    <w:p w14:paraId="13EF66AC" w14:textId="77777777" w:rsidR="00550657" w:rsidRPr="00550657" w:rsidRDefault="00550657" w:rsidP="003907B6">
      <w:pPr>
        <w:numPr>
          <w:ilvl w:val="0"/>
          <w:numId w:val="14"/>
        </w:numPr>
        <w:rPr>
          <w:szCs w:val="22"/>
        </w:rPr>
      </w:pPr>
      <w:r w:rsidRPr="00550657">
        <w:rPr>
          <w:szCs w:val="22"/>
        </w:rPr>
        <w:t>What makes this project relevant to your Section or to the profession at this time?</w:t>
      </w:r>
    </w:p>
    <w:p w14:paraId="62428F60" w14:textId="77777777" w:rsidR="001B261E" w:rsidRPr="00550657" w:rsidRDefault="001F4A95" w:rsidP="003907B6">
      <w:pPr>
        <w:numPr>
          <w:ilvl w:val="0"/>
          <w:numId w:val="14"/>
        </w:numPr>
        <w:rPr>
          <w:sz w:val="22"/>
          <w:szCs w:val="22"/>
        </w:rPr>
      </w:pPr>
      <w:r w:rsidRPr="00D61595">
        <w:t>Please indicate the time period during which the activity is expected to take place if funded, and continuing programs or projects that will imply future funding needs.</w:t>
      </w:r>
      <w:r>
        <w:t xml:space="preserve"> </w:t>
      </w:r>
    </w:p>
    <w:p w14:paraId="2E834D3D" w14:textId="77777777" w:rsidR="001F4A95" w:rsidRDefault="001F4A95" w:rsidP="003907B6"/>
    <w:p w14:paraId="7E36DE32" w14:textId="77777777" w:rsidR="003907B6" w:rsidRPr="003907B6" w:rsidRDefault="003907B6" w:rsidP="003907B6">
      <w:pPr>
        <w:rPr>
          <w:b/>
        </w:rPr>
      </w:pPr>
      <w:r w:rsidRPr="003907B6">
        <w:rPr>
          <w:b/>
        </w:rPr>
        <w:t>D</w:t>
      </w:r>
      <w:r w:rsidR="00B87310">
        <w:rPr>
          <w:b/>
        </w:rPr>
        <w:t>ISCUSSION</w:t>
      </w:r>
      <w:r w:rsidR="00587D55">
        <w:rPr>
          <w:b/>
        </w:rPr>
        <w:t xml:space="preserve"> </w:t>
      </w:r>
      <w:r w:rsidR="001B261E">
        <w:rPr>
          <w:b/>
        </w:rPr>
        <w:t>[S</w:t>
      </w:r>
      <w:r>
        <w:rPr>
          <w:b/>
        </w:rPr>
        <w:t xml:space="preserve">hould not exceed </w:t>
      </w:r>
      <w:r w:rsidR="00F2437C">
        <w:rPr>
          <w:b/>
        </w:rPr>
        <w:t>1</w:t>
      </w:r>
      <w:r w:rsidR="0092657E">
        <w:rPr>
          <w:b/>
        </w:rPr>
        <w:t xml:space="preserve"> to </w:t>
      </w:r>
      <w:r w:rsidR="00F2437C">
        <w:rPr>
          <w:b/>
        </w:rPr>
        <w:t>2</w:t>
      </w:r>
      <w:r>
        <w:rPr>
          <w:b/>
        </w:rPr>
        <w:t xml:space="preserve"> page</w:t>
      </w:r>
      <w:r w:rsidR="0092657E">
        <w:rPr>
          <w:b/>
        </w:rPr>
        <w:t>s</w:t>
      </w:r>
      <w:r w:rsidR="001B261E">
        <w:rPr>
          <w:b/>
        </w:rPr>
        <w:t>.</w:t>
      </w:r>
      <w:r w:rsidR="00587D55">
        <w:rPr>
          <w:b/>
        </w:rPr>
        <w:t>]</w:t>
      </w:r>
      <w:r w:rsidR="00F2437C">
        <w:rPr>
          <w:b/>
        </w:rPr>
        <w:t xml:space="preserve"> </w:t>
      </w:r>
    </w:p>
    <w:p w14:paraId="19F7177B" w14:textId="77777777" w:rsidR="003907B6" w:rsidRDefault="003907B6" w:rsidP="003907B6"/>
    <w:p w14:paraId="374C9224" w14:textId="77777777" w:rsidR="003907B6" w:rsidRDefault="0092657E" w:rsidP="003907B6">
      <w:r>
        <w:t xml:space="preserve">Describe the </w:t>
      </w:r>
      <w:r w:rsidR="001B261E">
        <w:t>project</w:t>
      </w:r>
      <w:r>
        <w:t xml:space="preserve"> </w:t>
      </w:r>
      <w:r w:rsidR="006B794B">
        <w:t xml:space="preserve">or program </w:t>
      </w:r>
      <w:r>
        <w:t xml:space="preserve">more fully, providing a balanced discussion of </w:t>
      </w:r>
      <w:r w:rsidR="006B794B">
        <w:t xml:space="preserve">the </w:t>
      </w:r>
      <w:r w:rsidR="006B794B" w:rsidRPr="00D61595">
        <w:t>benefits to the profession and/or SAA resulting from the project or program.</w:t>
      </w:r>
      <w:r w:rsidR="001F4A95" w:rsidRPr="00D61595">
        <w:t xml:space="preserve">  Be sure to indicate clearly the outcomes and/or products you expect from the activity.</w:t>
      </w:r>
      <w:r w:rsidR="001F4A95">
        <w:t xml:space="preserve"> </w:t>
      </w:r>
    </w:p>
    <w:p w14:paraId="0F8F3B5C" w14:textId="77777777" w:rsidR="00550657" w:rsidRDefault="00550657" w:rsidP="003907B6"/>
    <w:p w14:paraId="04E4E874" w14:textId="77777777" w:rsidR="00550657" w:rsidRDefault="00550657" w:rsidP="00550657">
      <w:pPr>
        <w:pStyle w:val="ListParagraph"/>
        <w:numPr>
          <w:ilvl w:val="0"/>
          <w:numId w:val="17"/>
        </w:numPr>
      </w:pPr>
      <w:r>
        <w:t>How is this project significant to the component group(s)? How is this project significant to SAA overall? Who is the audience for this project?</w:t>
      </w:r>
    </w:p>
    <w:p w14:paraId="5CB66E2D" w14:textId="77777777" w:rsidR="00550657" w:rsidRDefault="00550657" w:rsidP="00550657">
      <w:pPr>
        <w:pStyle w:val="ListParagraph"/>
        <w:numPr>
          <w:ilvl w:val="0"/>
          <w:numId w:val="17"/>
        </w:numPr>
      </w:pPr>
      <w:r>
        <w:t>Does the project foster collaboration between SAA component groups? Does it foster collaboration with groups outside of SAA?</w:t>
      </w:r>
    </w:p>
    <w:p w14:paraId="5DAD8B7D" w14:textId="77777777" w:rsidR="00550657" w:rsidRDefault="00550657" w:rsidP="00550657">
      <w:pPr>
        <w:pStyle w:val="ListParagraph"/>
        <w:numPr>
          <w:ilvl w:val="0"/>
          <w:numId w:val="17"/>
        </w:numPr>
      </w:pPr>
      <w:r>
        <w:t>What is special about this project? How is it innovative?</w:t>
      </w:r>
    </w:p>
    <w:p w14:paraId="65CD1DC3" w14:textId="77777777" w:rsidR="00550657" w:rsidRPr="00550657" w:rsidRDefault="00550657" w:rsidP="00550657">
      <w:pPr>
        <w:pStyle w:val="ListParagraph"/>
        <w:numPr>
          <w:ilvl w:val="0"/>
          <w:numId w:val="17"/>
        </w:numPr>
      </w:pPr>
      <w:r>
        <w:t>What or who will this project fund? Is it to bring in a consultant or outside speaker? Is it in support of a task force?</w:t>
      </w:r>
      <w:r w:rsidRPr="00550657">
        <w:rPr>
          <w:i/>
        </w:rPr>
        <w:t xml:space="preserve"> [Please note that the Council is reluctant to fund requests for annual meeting registration or related travel expenses for archivists who are located in North America.]</w:t>
      </w:r>
    </w:p>
    <w:p w14:paraId="08FBBC80" w14:textId="77777777" w:rsidR="00550657" w:rsidRDefault="00550657" w:rsidP="00550657">
      <w:pPr>
        <w:pStyle w:val="ListParagraph"/>
        <w:numPr>
          <w:ilvl w:val="0"/>
          <w:numId w:val="17"/>
        </w:numPr>
      </w:pPr>
      <w:r>
        <w:t>What are the expected outcomes? How will the outcomes benefit SAA? How do the outcomes support work that is fundamental to the archives profession?</w:t>
      </w:r>
    </w:p>
    <w:p w14:paraId="3C7B3B3D" w14:textId="77777777" w:rsidR="0092657E" w:rsidRDefault="0092657E" w:rsidP="003907B6"/>
    <w:p w14:paraId="5E9C6A9A" w14:textId="77777777" w:rsidR="001B261E" w:rsidRPr="006B794B" w:rsidRDefault="006B794B" w:rsidP="003907B6">
      <w:pPr>
        <w:rPr>
          <w:b/>
        </w:rPr>
      </w:pPr>
      <w:r w:rsidRPr="006B794B">
        <w:rPr>
          <w:b/>
        </w:rPr>
        <w:t>Budget</w:t>
      </w:r>
    </w:p>
    <w:p w14:paraId="31B26ED0" w14:textId="77777777" w:rsidR="006B794B" w:rsidRDefault="006B794B" w:rsidP="003907B6"/>
    <w:p w14:paraId="2551E560" w14:textId="77777777" w:rsidR="006B794B" w:rsidRDefault="006B794B" w:rsidP="003907B6">
      <w:r>
        <w:t>Within the Discussion section, provide an estimated budget for the project or program, including as much detail as possible.</w:t>
      </w:r>
      <w:r w:rsidR="00205AB5">
        <w:t xml:space="preserve"> Provide background for your analysis and any alternatives that were considered. Are there other ways to accomplish this project that would reduce the budget?</w:t>
      </w:r>
    </w:p>
    <w:p w14:paraId="51D9561C" w14:textId="77777777" w:rsidR="006B794B" w:rsidRDefault="006B794B" w:rsidP="003907B6"/>
    <w:p w14:paraId="19C95FE5" w14:textId="77777777" w:rsidR="005A54E9" w:rsidRDefault="006B794B" w:rsidP="003907B6">
      <w:pPr>
        <w:rPr>
          <w:b/>
        </w:rPr>
      </w:pPr>
      <w:r>
        <w:rPr>
          <w:b/>
        </w:rPr>
        <w:t>FUNDING REQUEST</w:t>
      </w:r>
    </w:p>
    <w:p w14:paraId="5D7080FF" w14:textId="77777777" w:rsidR="0092657E" w:rsidRDefault="0092657E" w:rsidP="003907B6"/>
    <w:p w14:paraId="4011A84E" w14:textId="519932AB" w:rsidR="00587D55" w:rsidRPr="007D0C14" w:rsidRDefault="006B794B" w:rsidP="003907B6">
      <w:pPr>
        <w:rPr>
          <w:b/>
        </w:rPr>
      </w:pPr>
      <w:r w:rsidRPr="007D0C14">
        <w:rPr>
          <w:b/>
        </w:rPr>
        <w:t>The [component group] requests that funding in the amount of [$TK</w:t>
      </w:r>
      <w:r w:rsidR="00A72AF5">
        <w:rPr>
          <w:b/>
        </w:rPr>
        <w:t xml:space="preserve">] be </w:t>
      </w:r>
      <w:r w:rsidR="00D00E71">
        <w:rPr>
          <w:b/>
        </w:rPr>
        <w:t>reallocated in SAA’s FY 202</w:t>
      </w:r>
      <w:r w:rsidR="0024024F">
        <w:rPr>
          <w:b/>
        </w:rPr>
        <w:t>5</w:t>
      </w:r>
      <w:r w:rsidRPr="007D0C14">
        <w:rPr>
          <w:b/>
        </w:rPr>
        <w:t xml:space="preserve"> budget to support [project/program name].</w:t>
      </w:r>
    </w:p>
    <w:p w14:paraId="007280DF" w14:textId="77777777" w:rsidR="006B794B" w:rsidRDefault="006B794B" w:rsidP="003907B6"/>
    <w:p w14:paraId="43C697E5" w14:textId="77777777" w:rsidR="00F2437C" w:rsidRDefault="0092657E" w:rsidP="0092657E">
      <w:r w:rsidRPr="0092657E">
        <w:rPr>
          <w:b/>
        </w:rPr>
        <w:t xml:space="preserve">Support Statement:  </w:t>
      </w:r>
      <w:r>
        <w:t>The support statement provides a very brief rationale</w:t>
      </w:r>
      <w:r w:rsidR="00E933EC">
        <w:t xml:space="preserve"> for or summary of </w:t>
      </w:r>
      <w:r>
        <w:t xml:space="preserve">the recommendation.  The naïve reader should be able to glean much of the intent of the </w:t>
      </w:r>
      <w:r w:rsidR="006B794B">
        <w:t>request</w:t>
      </w:r>
      <w:r>
        <w:t xml:space="preserve"> by reading the support statement, without having to read the background and discussion. </w:t>
      </w:r>
    </w:p>
    <w:p w14:paraId="34BDFE77" w14:textId="77777777" w:rsidR="001B261E" w:rsidRDefault="001B261E" w:rsidP="0092657E"/>
    <w:p w14:paraId="77D7EB1A" w14:textId="77777777" w:rsidR="006A73B8" w:rsidRDefault="006B794B" w:rsidP="0092657E">
      <w:r>
        <w:rPr>
          <w:b/>
        </w:rPr>
        <w:t>Relation to SAA Strategic Plan:</w:t>
      </w:r>
      <w:r w:rsidRPr="006B794B">
        <w:t xml:space="preserve">  </w:t>
      </w:r>
      <w:r w:rsidR="006A73B8">
        <w:t xml:space="preserve">Describe how the proposed </w:t>
      </w:r>
      <w:r>
        <w:t>project or program</w:t>
      </w:r>
      <w:r w:rsidR="006A73B8">
        <w:t xml:space="preserve"> addresses one or more of SAA’s </w:t>
      </w:r>
      <w:r>
        <w:t>strategic goals</w:t>
      </w:r>
      <w:r w:rsidR="006A73B8">
        <w:t>.  Or indicate that it does not.</w:t>
      </w:r>
    </w:p>
    <w:p w14:paraId="3163366A" w14:textId="77777777" w:rsidR="006A73B8" w:rsidRDefault="006A73B8" w:rsidP="0092657E"/>
    <w:p w14:paraId="462B3EA0" w14:textId="77777777" w:rsidR="00F2437C" w:rsidRDefault="0092657E" w:rsidP="0092657E">
      <w:r w:rsidRPr="0092657E">
        <w:rPr>
          <w:b/>
        </w:rPr>
        <w:t>Fiscal Impact</w:t>
      </w:r>
      <w:r w:rsidR="006B794B">
        <w:rPr>
          <w:b/>
        </w:rPr>
        <w:t>:</w:t>
      </w:r>
      <w:r>
        <w:t xml:space="preserve">  </w:t>
      </w:r>
      <w:r w:rsidR="006B794B">
        <w:t>Restate the total dollar amount being requested.  If staff or volunteer time will be required, please address that impact here as well.</w:t>
      </w:r>
    </w:p>
    <w:p w14:paraId="040E49DC" w14:textId="77777777" w:rsidR="006B794B" w:rsidRDefault="006B794B" w:rsidP="0092657E"/>
    <w:p w14:paraId="33342635" w14:textId="77777777" w:rsidR="0092657E" w:rsidRDefault="00F2437C" w:rsidP="00E933EC">
      <w:pPr>
        <w:numPr>
          <w:ilvl w:val="0"/>
          <w:numId w:val="6"/>
        </w:numPr>
        <w:rPr>
          <w:sz w:val="22"/>
          <w:szCs w:val="22"/>
        </w:rPr>
      </w:pPr>
      <w:r w:rsidRPr="00F2437C">
        <w:rPr>
          <w:sz w:val="22"/>
          <w:szCs w:val="22"/>
        </w:rPr>
        <w:t>[</w:t>
      </w:r>
      <w:r w:rsidR="00587D55">
        <w:rPr>
          <w:sz w:val="22"/>
          <w:szCs w:val="22"/>
        </w:rPr>
        <w:t xml:space="preserve">Ex:  </w:t>
      </w:r>
      <w:r w:rsidRPr="00F2437C">
        <w:rPr>
          <w:sz w:val="22"/>
          <w:szCs w:val="22"/>
        </w:rPr>
        <w:t xml:space="preserve">“The </w:t>
      </w:r>
      <w:r w:rsidR="006B794B">
        <w:rPr>
          <w:sz w:val="22"/>
          <w:szCs w:val="22"/>
        </w:rPr>
        <w:t xml:space="preserve">total direct expenses </w:t>
      </w:r>
      <w:r w:rsidR="007D0C14">
        <w:rPr>
          <w:sz w:val="22"/>
          <w:szCs w:val="22"/>
        </w:rPr>
        <w:t xml:space="preserve">for </w:t>
      </w:r>
      <w:r w:rsidRPr="00F2437C">
        <w:rPr>
          <w:sz w:val="22"/>
          <w:szCs w:val="22"/>
        </w:rPr>
        <w:t xml:space="preserve">hiring a consultant to assist with development of </w:t>
      </w:r>
      <w:r w:rsidR="006B794B">
        <w:rPr>
          <w:sz w:val="22"/>
          <w:szCs w:val="22"/>
        </w:rPr>
        <w:t>X w</w:t>
      </w:r>
      <w:r w:rsidRPr="00F2437C">
        <w:rPr>
          <w:sz w:val="22"/>
          <w:szCs w:val="22"/>
        </w:rPr>
        <w:t>ill be approximately $</w:t>
      </w:r>
      <w:r w:rsidR="007D0C14">
        <w:rPr>
          <w:sz w:val="22"/>
          <w:szCs w:val="22"/>
        </w:rPr>
        <w:t>2</w:t>
      </w:r>
      <w:r w:rsidRPr="00F2437C">
        <w:rPr>
          <w:sz w:val="22"/>
          <w:szCs w:val="22"/>
        </w:rPr>
        <w:t>,000.”]</w:t>
      </w:r>
      <w:r w:rsidR="007D0C14">
        <w:rPr>
          <w:sz w:val="22"/>
          <w:szCs w:val="22"/>
        </w:rPr>
        <w:br/>
      </w:r>
    </w:p>
    <w:p w14:paraId="72AA9C50" w14:textId="77777777" w:rsidR="00587D55" w:rsidRDefault="00587D55" w:rsidP="00E933EC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[Ex: “The estimated staff time associated with this </w:t>
      </w:r>
      <w:r w:rsidR="007D0C14">
        <w:rPr>
          <w:sz w:val="22"/>
          <w:szCs w:val="22"/>
        </w:rPr>
        <w:t>project/program</w:t>
      </w:r>
      <w:r>
        <w:rPr>
          <w:sz w:val="22"/>
          <w:szCs w:val="22"/>
        </w:rPr>
        <w:t xml:space="preserve"> is 1 staff member @ 20 hours plus 1 staff member @ 40 hours.”]</w:t>
      </w:r>
    </w:p>
    <w:p w14:paraId="163B99D5" w14:textId="77777777" w:rsidR="00587D55" w:rsidRDefault="00587D55" w:rsidP="00587D55">
      <w:pPr>
        <w:rPr>
          <w:sz w:val="22"/>
          <w:szCs w:val="22"/>
        </w:rPr>
      </w:pPr>
    </w:p>
    <w:p w14:paraId="07894218" w14:textId="77777777" w:rsidR="005A54E9" w:rsidRDefault="005A54E9" w:rsidP="005A54E9">
      <w:pPr>
        <w:rPr>
          <w:b/>
        </w:rPr>
      </w:pPr>
    </w:p>
    <w:sectPr w:rsidR="005A54E9" w:rsidSect="006077E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72FA" w14:textId="77777777" w:rsidR="009E2555" w:rsidRDefault="009E2555">
      <w:r>
        <w:separator/>
      </w:r>
    </w:p>
  </w:endnote>
  <w:endnote w:type="continuationSeparator" w:id="0">
    <w:p w14:paraId="05545AC4" w14:textId="77777777" w:rsidR="009E2555" w:rsidRDefault="009E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70F0" w14:textId="317CFA00" w:rsidR="00587D55" w:rsidRPr="003074AC" w:rsidRDefault="00D00E71" w:rsidP="00D00E71">
    <w:pPr>
      <w:pStyle w:val="Footer"/>
      <w:tabs>
        <w:tab w:val="clear" w:pos="8640"/>
      </w:tabs>
      <w:rPr>
        <w:sz w:val="20"/>
        <w:szCs w:val="20"/>
      </w:rPr>
    </w:pPr>
    <w:r>
      <w:rPr>
        <w:sz w:val="20"/>
        <w:szCs w:val="20"/>
      </w:rPr>
      <w:t xml:space="preserve">Mid-Cycle </w:t>
    </w:r>
    <w:r w:rsidR="003074AC" w:rsidRPr="003074AC">
      <w:rPr>
        <w:sz w:val="20"/>
        <w:szCs w:val="20"/>
      </w:rPr>
      <w:t>Funding Request</w:t>
    </w:r>
    <w:r w:rsidR="00587D55" w:rsidRPr="003074AC">
      <w:rPr>
        <w:sz w:val="20"/>
        <w:szCs w:val="20"/>
      </w:rPr>
      <w:tab/>
    </w:r>
    <w:r w:rsidR="003074AC" w:rsidRPr="003074AC">
      <w:rPr>
        <w:sz w:val="20"/>
        <w:szCs w:val="20"/>
      </w:rPr>
      <w:t xml:space="preserve">Page </w:t>
    </w:r>
    <w:r w:rsidR="003074AC" w:rsidRPr="003074AC">
      <w:rPr>
        <w:sz w:val="20"/>
        <w:szCs w:val="20"/>
      </w:rPr>
      <w:fldChar w:fldCharType="begin"/>
    </w:r>
    <w:r w:rsidR="003074AC" w:rsidRPr="003074AC">
      <w:rPr>
        <w:sz w:val="20"/>
        <w:szCs w:val="20"/>
      </w:rPr>
      <w:instrText xml:space="preserve"> PAGE  \* Arabic  \* MERGEFORMAT </w:instrText>
    </w:r>
    <w:r w:rsidR="003074AC" w:rsidRPr="003074AC">
      <w:rPr>
        <w:sz w:val="20"/>
        <w:szCs w:val="20"/>
      </w:rPr>
      <w:fldChar w:fldCharType="separate"/>
    </w:r>
    <w:r w:rsidR="00D202E9">
      <w:rPr>
        <w:noProof/>
        <w:sz w:val="20"/>
        <w:szCs w:val="20"/>
      </w:rPr>
      <w:t>1</w:t>
    </w:r>
    <w:r w:rsidR="003074AC" w:rsidRPr="003074AC">
      <w:rPr>
        <w:sz w:val="20"/>
        <w:szCs w:val="20"/>
      </w:rPr>
      <w:fldChar w:fldCharType="end"/>
    </w:r>
    <w:r w:rsidR="003074AC" w:rsidRPr="003074AC">
      <w:rPr>
        <w:sz w:val="20"/>
        <w:szCs w:val="20"/>
      </w:rPr>
      <w:t xml:space="preserve"> of </w:t>
    </w:r>
    <w:r w:rsidR="003074AC" w:rsidRPr="003074AC">
      <w:rPr>
        <w:sz w:val="20"/>
        <w:szCs w:val="20"/>
      </w:rPr>
      <w:fldChar w:fldCharType="begin"/>
    </w:r>
    <w:r w:rsidR="003074AC" w:rsidRPr="003074AC">
      <w:rPr>
        <w:sz w:val="20"/>
        <w:szCs w:val="20"/>
      </w:rPr>
      <w:instrText xml:space="preserve"> NUMPAGES  \* Arabic  \* MERGEFORMAT </w:instrText>
    </w:r>
    <w:r w:rsidR="003074AC" w:rsidRPr="003074AC">
      <w:rPr>
        <w:sz w:val="20"/>
        <w:szCs w:val="20"/>
      </w:rPr>
      <w:fldChar w:fldCharType="separate"/>
    </w:r>
    <w:r w:rsidR="00D202E9">
      <w:rPr>
        <w:noProof/>
        <w:sz w:val="20"/>
        <w:szCs w:val="20"/>
      </w:rPr>
      <w:t>2</w:t>
    </w:r>
    <w:r w:rsidR="003074AC" w:rsidRPr="003074AC">
      <w:rPr>
        <w:sz w:val="20"/>
        <w:szCs w:val="20"/>
      </w:rPr>
      <w:fldChar w:fldCharType="end"/>
    </w:r>
    <w:r w:rsidR="00587D55" w:rsidRPr="003074AC">
      <w:rPr>
        <w:sz w:val="20"/>
        <w:szCs w:val="20"/>
      </w:rPr>
      <w:tab/>
    </w:r>
    <w:r w:rsidR="00587D55" w:rsidRPr="003074AC">
      <w:rPr>
        <w:sz w:val="20"/>
        <w:szCs w:val="20"/>
      </w:rPr>
      <w:tab/>
    </w:r>
    <w:r w:rsidR="00587D55" w:rsidRPr="003074AC">
      <w:rPr>
        <w:sz w:val="20"/>
        <w:szCs w:val="20"/>
      </w:rPr>
      <w:tab/>
    </w:r>
    <w:r w:rsidR="00D61595">
      <w:rPr>
        <w:sz w:val="20"/>
        <w:szCs w:val="20"/>
      </w:rPr>
      <w:tab/>
    </w:r>
    <w:r>
      <w:rPr>
        <w:sz w:val="20"/>
        <w:szCs w:val="20"/>
      </w:rPr>
      <w:t>Fiscal Year 202</w:t>
    </w:r>
    <w:r w:rsidR="0024024F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51A9" w14:textId="77777777" w:rsidR="009E2555" w:rsidRDefault="009E2555">
      <w:r>
        <w:separator/>
      </w:r>
    </w:p>
  </w:footnote>
  <w:footnote w:type="continuationSeparator" w:id="0">
    <w:p w14:paraId="2082DD68" w14:textId="77777777" w:rsidR="009E2555" w:rsidRDefault="009E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11"/>
    <w:multiLevelType w:val="hybridMultilevel"/>
    <w:tmpl w:val="039E14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461B2"/>
    <w:multiLevelType w:val="multilevel"/>
    <w:tmpl w:val="C2B2A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F7B9D"/>
    <w:multiLevelType w:val="multilevel"/>
    <w:tmpl w:val="775C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305D1"/>
    <w:multiLevelType w:val="hybridMultilevel"/>
    <w:tmpl w:val="95C2B5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70D5"/>
    <w:multiLevelType w:val="hybridMultilevel"/>
    <w:tmpl w:val="CB2012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C733F"/>
    <w:multiLevelType w:val="hybridMultilevel"/>
    <w:tmpl w:val="0A363C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00559"/>
    <w:multiLevelType w:val="hybridMultilevel"/>
    <w:tmpl w:val="986835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165D9"/>
    <w:multiLevelType w:val="multilevel"/>
    <w:tmpl w:val="775C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16843"/>
    <w:multiLevelType w:val="hybridMultilevel"/>
    <w:tmpl w:val="C2B2A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42D55"/>
    <w:multiLevelType w:val="hybridMultilevel"/>
    <w:tmpl w:val="B0C855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D826C5"/>
    <w:multiLevelType w:val="hybridMultilevel"/>
    <w:tmpl w:val="FF84FC9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E6D32"/>
    <w:multiLevelType w:val="hybridMultilevel"/>
    <w:tmpl w:val="775C94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265DB8"/>
    <w:multiLevelType w:val="multilevel"/>
    <w:tmpl w:val="775C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40E69"/>
    <w:multiLevelType w:val="multilevel"/>
    <w:tmpl w:val="775C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D6067"/>
    <w:multiLevelType w:val="multilevel"/>
    <w:tmpl w:val="C2B2A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C0DF3"/>
    <w:multiLevelType w:val="hybridMultilevel"/>
    <w:tmpl w:val="3F32ED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2B0749"/>
    <w:multiLevelType w:val="hybridMultilevel"/>
    <w:tmpl w:val="027233A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7962963">
    <w:abstractNumId w:val="16"/>
  </w:num>
  <w:num w:numId="2" w16cid:durableId="31460225">
    <w:abstractNumId w:val="15"/>
  </w:num>
  <w:num w:numId="3" w16cid:durableId="827408008">
    <w:abstractNumId w:val="8"/>
  </w:num>
  <w:num w:numId="4" w16cid:durableId="1139612636">
    <w:abstractNumId w:val="11"/>
  </w:num>
  <w:num w:numId="5" w16cid:durableId="852495547">
    <w:abstractNumId w:val="7"/>
  </w:num>
  <w:num w:numId="6" w16cid:durableId="745497966">
    <w:abstractNumId w:val="5"/>
  </w:num>
  <w:num w:numId="7" w16cid:durableId="1612400978">
    <w:abstractNumId w:val="2"/>
  </w:num>
  <w:num w:numId="8" w16cid:durableId="200748808">
    <w:abstractNumId w:val="3"/>
  </w:num>
  <w:num w:numId="9" w16cid:durableId="2022123621">
    <w:abstractNumId w:val="13"/>
  </w:num>
  <w:num w:numId="10" w16cid:durableId="363214784">
    <w:abstractNumId w:val="4"/>
  </w:num>
  <w:num w:numId="11" w16cid:durableId="236328957">
    <w:abstractNumId w:val="12"/>
  </w:num>
  <w:num w:numId="12" w16cid:durableId="1797871543">
    <w:abstractNumId w:val="9"/>
  </w:num>
  <w:num w:numId="13" w16cid:durableId="629167454">
    <w:abstractNumId w:val="14"/>
  </w:num>
  <w:num w:numId="14" w16cid:durableId="901256160">
    <w:abstractNumId w:val="6"/>
  </w:num>
  <w:num w:numId="15" w16cid:durableId="2059694771">
    <w:abstractNumId w:val="1"/>
  </w:num>
  <w:num w:numId="16" w16cid:durableId="503906344">
    <w:abstractNumId w:val="10"/>
  </w:num>
  <w:num w:numId="17" w16cid:durableId="106110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AD"/>
    <w:rsid w:val="00085530"/>
    <w:rsid w:val="000E46D9"/>
    <w:rsid w:val="000F7AC9"/>
    <w:rsid w:val="001104D5"/>
    <w:rsid w:val="00127978"/>
    <w:rsid w:val="00153507"/>
    <w:rsid w:val="001B261E"/>
    <w:rsid w:val="001F4A95"/>
    <w:rsid w:val="00205AB5"/>
    <w:rsid w:val="0024024F"/>
    <w:rsid w:val="002A09A7"/>
    <w:rsid w:val="002C5A4E"/>
    <w:rsid w:val="002F7736"/>
    <w:rsid w:val="003074AC"/>
    <w:rsid w:val="003361A7"/>
    <w:rsid w:val="003752EF"/>
    <w:rsid w:val="00380BF7"/>
    <w:rsid w:val="003907B6"/>
    <w:rsid w:val="003F703D"/>
    <w:rsid w:val="00482321"/>
    <w:rsid w:val="00550657"/>
    <w:rsid w:val="00587D55"/>
    <w:rsid w:val="005A54E9"/>
    <w:rsid w:val="006077EF"/>
    <w:rsid w:val="00636AF8"/>
    <w:rsid w:val="006A73B8"/>
    <w:rsid w:val="006B794B"/>
    <w:rsid w:val="006E78AA"/>
    <w:rsid w:val="00704D60"/>
    <w:rsid w:val="00770159"/>
    <w:rsid w:val="007C78C0"/>
    <w:rsid w:val="007D0C14"/>
    <w:rsid w:val="007D5A6D"/>
    <w:rsid w:val="00834D3B"/>
    <w:rsid w:val="008708AD"/>
    <w:rsid w:val="00884E73"/>
    <w:rsid w:val="008F0189"/>
    <w:rsid w:val="008F2B94"/>
    <w:rsid w:val="0092657E"/>
    <w:rsid w:val="009827DD"/>
    <w:rsid w:val="009A33C5"/>
    <w:rsid w:val="009E2555"/>
    <w:rsid w:val="00A271D3"/>
    <w:rsid w:val="00A72AF5"/>
    <w:rsid w:val="00B00BBE"/>
    <w:rsid w:val="00B22CB8"/>
    <w:rsid w:val="00B23D21"/>
    <w:rsid w:val="00B87310"/>
    <w:rsid w:val="00BF7DBA"/>
    <w:rsid w:val="00C04A9A"/>
    <w:rsid w:val="00D00E71"/>
    <w:rsid w:val="00D202E9"/>
    <w:rsid w:val="00D23B8A"/>
    <w:rsid w:val="00D34A19"/>
    <w:rsid w:val="00D61595"/>
    <w:rsid w:val="00D64FA3"/>
    <w:rsid w:val="00E933EC"/>
    <w:rsid w:val="00EC553E"/>
    <w:rsid w:val="00F2437C"/>
    <w:rsid w:val="00F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5B3590"/>
  <w15:docId w15:val="{DE25F5E3-BDB3-4E39-8DAA-594E3CD9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77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F7D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7DB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5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0B9B-944A-4585-8150-9F5A82AF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2728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 TK</vt:lpstr>
    </vt:vector>
  </TitlesOfParts>
  <Company>Archives of the Episcopal Church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TK</dc:title>
  <dc:creator>Nancy</dc:creator>
  <cp:lastModifiedBy>Astoria Edwards</cp:lastModifiedBy>
  <cp:revision>4</cp:revision>
  <cp:lastPrinted>2014-02-18T18:11:00Z</cp:lastPrinted>
  <dcterms:created xsi:type="dcterms:W3CDTF">2022-09-23T17:18:00Z</dcterms:created>
  <dcterms:modified xsi:type="dcterms:W3CDTF">2023-09-15T12:27:00Z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b59098f79ca5abe87c06944656da2d170d598f1b28b94e8dc65a551865244da7</vt:lpwstr>
  </property>
</Properties>
</file>